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B3AFE" w14:textId="77777777" w:rsidR="00FF3601" w:rsidRDefault="003F603C">
      <w:pPr>
        <w:bidi/>
        <w:rPr>
          <w:sz w:val="23"/>
          <w:szCs w:val="23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54648E2" wp14:editId="3466D527">
            <wp:simplePos x="0" y="0"/>
            <wp:positionH relativeFrom="column">
              <wp:posOffset>390525</wp:posOffset>
            </wp:positionH>
            <wp:positionV relativeFrom="paragraph">
              <wp:posOffset>114300</wp:posOffset>
            </wp:positionV>
            <wp:extent cx="2845050" cy="1733550"/>
            <wp:effectExtent l="0" t="0" r="0" b="0"/>
            <wp:wrapSquare wrapText="bothSides" distT="114300" distB="114300" distL="114300" distR="11430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l="9592" t="6346" r="50216" b="76333"/>
                    <a:stretch>
                      <a:fillRect/>
                    </a:stretch>
                  </pic:blipFill>
                  <pic:spPr>
                    <a:xfrm>
                      <a:off x="0" y="0"/>
                      <a:ext cx="284505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80C04D8" wp14:editId="3022BDD8">
            <wp:simplePos x="0" y="0"/>
            <wp:positionH relativeFrom="column">
              <wp:posOffset>3736725</wp:posOffset>
            </wp:positionH>
            <wp:positionV relativeFrom="paragraph">
              <wp:posOffset>114300</wp:posOffset>
            </wp:positionV>
            <wp:extent cx="2374650" cy="9039225"/>
            <wp:effectExtent l="0" t="0" r="0" b="0"/>
            <wp:wrapSquare wrapText="bothSides" distT="114300" distB="114300" distL="114300" distR="11430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l="59554" t="5109" r="6875" b="4582"/>
                    <a:stretch>
                      <a:fillRect/>
                    </a:stretch>
                  </pic:blipFill>
                  <pic:spPr>
                    <a:xfrm>
                      <a:off x="0" y="0"/>
                      <a:ext cx="2374650" cy="903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53094E" w14:textId="77777777" w:rsidR="00FF3601" w:rsidRDefault="00FF3601">
      <w:pPr>
        <w:bidi/>
        <w:rPr>
          <w:sz w:val="23"/>
          <w:szCs w:val="23"/>
        </w:rPr>
      </w:pPr>
    </w:p>
    <w:p w14:paraId="0B989F73" w14:textId="77777777" w:rsidR="00FF3601" w:rsidRDefault="00FF3601">
      <w:pPr>
        <w:bidi/>
        <w:rPr>
          <w:sz w:val="23"/>
          <w:szCs w:val="23"/>
        </w:rPr>
      </w:pPr>
    </w:p>
    <w:p w14:paraId="7929B566" w14:textId="77777777" w:rsidR="00FF3601" w:rsidRDefault="00FF3601">
      <w:pPr>
        <w:bidi/>
        <w:rPr>
          <w:sz w:val="23"/>
          <w:szCs w:val="23"/>
        </w:rPr>
      </w:pPr>
    </w:p>
    <w:p w14:paraId="5020F3DA" w14:textId="77777777" w:rsidR="00FF3601" w:rsidRDefault="00FF3601">
      <w:pPr>
        <w:bidi/>
        <w:rPr>
          <w:sz w:val="23"/>
          <w:szCs w:val="23"/>
        </w:rPr>
      </w:pPr>
    </w:p>
    <w:p w14:paraId="1B37DE52" w14:textId="77777777" w:rsidR="00FF3601" w:rsidRDefault="00FF3601">
      <w:pPr>
        <w:bidi/>
        <w:rPr>
          <w:sz w:val="23"/>
          <w:szCs w:val="23"/>
        </w:rPr>
      </w:pPr>
    </w:p>
    <w:p w14:paraId="4958A763" w14:textId="77777777" w:rsidR="00FF3601" w:rsidRDefault="00FF3601">
      <w:pPr>
        <w:bidi/>
        <w:rPr>
          <w:sz w:val="23"/>
          <w:szCs w:val="23"/>
        </w:rPr>
      </w:pPr>
    </w:p>
    <w:p w14:paraId="691A5243" w14:textId="77777777" w:rsidR="00FF3601" w:rsidRDefault="00FF3601">
      <w:pPr>
        <w:bidi/>
        <w:rPr>
          <w:sz w:val="23"/>
          <w:szCs w:val="23"/>
        </w:rPr>
      </w:pPr>
    </w:p>
    <w:p w14:paraId="31D2B141" w14:textId="77777777" w:rsidR="00FF3601" w:rsidRDefault="00FF3601">
      <w:pPr>
        <w:bidi/>
        <w:rPr>
          <w:sz w:val="23"/>
          <w:szCs w:val="23"/>
        </w:rPr>
      </w:pPr>
    </w:p>
    <w:p w14:paraId="7AE6C714" w14:textId="77777777" w:rsidR="00FF3601" w:rsidRDefault="00FF3601">
      <w:pPr>
        <w:bidi/>
        <w:rPr>
          <w:sz w:val="23"/>
          <w:szCs w:val="23"/>
        </w:rPr>
      </w:pPr>
    </w:p>
    <w:p w14:paraId="02703A83" w14:textId="77777777" w:rsidR="00FF3601" w:rsidRDefault="00FF3601">
      <w:pPr>
        <w:bidi/>
        <w:rPr>
          <w:sz w:val="23"/>
          <w:szCs w:val="23"/>
        </w:rPr>
      </w:pPr>
    </w:p>
    <w:p w14:paraId="26816AF7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הקשב לשיר וענה על השאלות:</w:t>
      </w:r>
    </w:p>
    <w:p w14:paraId="4DF14220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1.נסה לתאר את התחושות שעלו אצלך עם שמיעת השיר?</w:t>
      </w:r>
    </w:p>
    <w:p w14:paraId="3B829F8A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1D2F49C7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3A2E0633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12B0A121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1D223739" w14:textId="77777777" w:rsidR="00FF3601" w:rsidRDefault="00FF3601">
      <w:pPr>
        <w:bidi/>
        <w:rPr>
          <w:rFonts w:ascii="David" w:eastAsia="David" w:hAnsi="David" w:cs="David"/>
          <w:sz w:val="24"/>
          <w:szCs w:val="24"/>
        </w:rPr>
      </w:pPr>
    </w:p>
    <w:p w14:paraId="44AD3D14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2. ציין על גבי המפה את המקומות המופיעים בשיר.</w:t>
      </w:r>
    </w:p>
    <w:p w14:paraId="450D0B05" w14:textId="77777777" w:rsidR="00FF3601" w:rsidRDefault="00FF3601">
      <w:pPr>
        <w:bidi/>
        <w:jc w:val="both"/>
        <w:rPr>
          <w:rFonts w:ascii="David" w:eastAsia="David" w:hAnsi="David" w:cs="David"/>
          <w:sz w:val="24"/>
          <w:szCs w:val="24"/>
        </w:rPr>
      </w:pPr>
    </w:p>
    <w:p w14:paraId="206CA818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3. הסבר מהי אותה ה"עיר" אליה מתייחס השיר .</w:t>
      </w:r>
    </w:p>
    <w:p w14:paraId="03795C11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61CDA641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</w:t>
      </w:r>
      <w:r>
        <w:rPr>
          <w:rFonts w:ascii="David" w:eastAsia="David" w:hAnsi="David" w:cs="David"/>
          <w:sz w:val="24"/>
          <w:szCs w:val="24"/>
        </w:rPr>
        <w:t>_______________________</w:t>
      </w:r>
    </w:p>
    <w:p w14:paraId="297000A7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48D5D5DE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4E7A7F43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4C711078" w14:textId="77777777" w:rsidR="00FF3601" w:rsidRDefault="00FF3601">
      <w:pPr>
        <w:bidi/>
        <w:rPr>
          <w:rFonts w:ascii="David" w:eastAsia="David" w:hAnsi="David" w:cs="David"/>
          <w:sz w:val="24"/>
          <w:szCs w:val="24"/>
        </w:rPr>
      </w:pPr>
    </w:p>
    <w:p w14:paraId="2891B159" w14:textId="77777777" w:rsidR="00FF3601" w:rsidRDefault="003F603C">
      <w:pPr>
        <w:bidi/>
        <w:ind w:left="74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  4. הצג את קשיי הלוחמים כפי שהם עולים ממילות מהשיר ? </w:t>
      </w:r>
    </w:p>
    <w:p w14:paraId="784D706E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4DDF28A4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0526FF03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4411CAFD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79A52EE3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</w:t>
      </w:r>
    </w:p>
    <w:p w14:paraId="5104B8A5" w14:textId="77777777" w:rsidR="00FF3601" w:rsidRDefault="00FF3601">
      <w:pPr>
        <w:bidi/>
        <w:rPr>
          <w:rFonts w:ascii="David" w:eastAsia="David" w:hAnsi="David" w:cs="David"/>
          <w:sz w:val="24"/>
          <w:szCs w:val="24"/>
        </w:rPr>
      </w:pPr>
    </w:p>
    <w:p w14:paraId="3D2C6749" w14:textId="77777777" w:rsidR="00FF3601" w:rsidRDefault="003F603C">
      <w:pPr>
        <w:bidi/>
        <w:spacing w:after="160" w:line="25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FD9C61C" wp14:editId="2091F452">
            <wp:simplePos x="0" y="0"/>
            <wp:positionH relativeFrom="column">
              <wp:posOffset>409575</wp:posOffset>
            </wp:positionH>
            <wp:positionV relativeFrom="paragraph">
              <wp:posOffset>200025</wp:posOffset>
            </wp:positionV>
            <wp:extent cx="2831850" cy="1724025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l="10362" t="74101" r="49602" b="8674"/>
                    <a:stretch>
                      <a:fillRect/>
                    </a:stretch>
                  </pic:blipFill>
                  <pic:spPr>
                    <a:xfrm>
                      <a:off x="0" y="0"/>
                      <a:ext cx="2831850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833116" w14:textId="77777777" w:rsidR="00FF3601" w:rsidRDefault="003F603C">
      <w:pPr>
        <w:bidi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 </w:t>
      </w:r>
    </w:p>
    <w:p w14:paraId="22FF0378" w14:textId="77777777" w:rsidR="00FF3601" w:rsidRDefault="00FF3601">
      <w:pPr>
        <w:bidi/>
      </w:pPr>
    </w:p>
    <w:p w14:paraId="2C34CA6B" w14:textId="77777777" w:rsidR="00FF3601" w:rsidRDefault="00FF3601">
      <w:pPr>
        <w:bidi/>
      </w:pPr>
    </w:p>
    <w:p w14:paraId="00462AB7" w14:textId="77777777" w:rsidR="00FF3601" w:rsidRDefault="00FF3601">
      <w:pPr>
        <w:bidi/>
      </w:pPr>
    </w:p>
    <w:p w14:paraId="1EE158AB" w14:textId="77777777" w:rsidR="00FF3601" w:rsidRDefault="00FF3601">
      <w:pPr>
        <w:bidi/>
      </w:pPr>
    </w:p>
    <w:p w14:paraId="461355B7" w14:textId="77777777" w:rsidR="00FF3601" w:rsidRDefault="00FF3601">
      <w:pPr>
        <w:bidi/>
      </w:pPr>
    </w:p>
    <w:p w14:paraId="6ECC1B2E" w14:textId="77777777" w:rsidR="00FF3601" w:rsidRDefault="00FF3601">
      <w:pPr>
        <w:bidi/>
      </w:pPr>
    </w:p>
    <w:p w14:paraId="273B9B6A" w14:textId="77777777" w:rsidR="00FF3601" w:rsidRDefault="003F603C">
      <w:pPr>
        <w:bidi/>
      </w:pPr>
      <w:r>
        <w:rPr>
          <w:noProof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1A56A098" wp14:editId="085BA08B">
            <wp:simplePos x="0" y="0"/>
            <wp:positionH relativeFrom="column">
              <wp:posOffset>847725</wp:posOffset>
            </wp:positionH>
            <wp:positionV relativeFrom="paragraph">
              <wp:posOffset>171450</wp:posOffset>
            </wp:positionV>
            <wp:extent cx="2595563" cy="1409511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8844" t="4961" r="46832" b="77971"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1409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C5F3F8" w14:textId="77777777" w:rsidR="00FF3601" w:rsidRDefault="003F603C">
      <w:pPr>
        <w:bidi/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3E2AA640" wp14:editId="0538B01B">
            <wp:simplePos x="0" y="0"/>
            <wp:positionH relativeFrom="column">
              <wp:posOffset>4149725</wp:posOffset>
            </wp:positionH>
            <wp:positionV relativeFrom="paragraph">
              <wp:posOffset>114300</wp:posOffset>
            </wp:positionV>
            <wp:extent cx="1755525" cy="5915025"/>
            <wp:effectExtent l="0" t="0" r="0" b="0"/>
            <wp:wrapSquare wrapText="bothSides" distT="114300" distB="11430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69166" t="4961" r="6447" b="37120"/>
                    <a:stretch>
                      <a:fillRect/>
                    </a:stretch>
                  </pic:blipFill>
                  <pic:spPr>
                    <a:xfrm>
                      <a:off x="0" y="0"/>
                      <a:ext cx="1755525" cy="591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2D4F5B" w14:textId="77777777" w:rsidR="00FF3601" w:rsidRDefault="00FF3601">
      <w:pPr>
        <w:bidi/>
      </w:pPr>
    </w:p>
    <w:p w14:paraId="4A4A1CDE" w14:textId="77777777" w:rsidR="00FF3601" w:rsidRDefault="00FF3601">
      <w:pPr>
        <w:bidi/>
      </w:pPr>
    </w:p>
    <w:p w14:paraId="18423D14" w14:textId="77777777" w:rsidR="00FF3601" w:rsidRDefault="00FF3601">
      <w:pPr>
        <w:bidi/>
      </w:pPr>
    </w:p>
    <w:p w14:paraId="402DE63B" w14:textId="77777777" w:rsidR="00FF3601" w:rsidRDefault="00FF3601">
      <w:pPr>
        <w:bidi/>
      </w:pPr>
    </w:p>
    <w:p w14:paraId="3BE64797" w14:textId="77777777" w:rsidR="00FF3601" w:rsidRDefault="00FF3601">
      <w:pPr>
        <w:bidi/>
      </w:pPr>
    </w:p>
    <w:p w14:paraId="0C5543C0" w14:textId="77777777" w:rsidR="00FF3601" w:rsidRDefault="00FF3601">
      <w:pPr>
        <w:bidi/>
      </w:pPr>
    </w:p>
    <w:p w14:paraId="3E14D2B3" w14:textId="77777777" w:rsidR="00FF3601" w:rsidRDefault="00FF3601">
      <w:pPr>
        <w:bidi/>
        <w:rPr>
          <w:sz w:val="6"/>
          <w:szCs w:val="6"/>
        </w:rPr>
      </w:pPr>
    </w:p>
    <w:p w14:paraId="3FE3EE7A" w14:textId="77777777" w:rsidR="00FF3601" w:rsidRDefault="00FF3601">
      <w:pPr>
        <w:bidi/>
        <w:rPr>
          <w:sz w:val="6"/>
          <w:szCs w:val="6"/>
        </w:rPr>
      </w:pPr>
    </w:p>
    <w:p w14:paraId="264082CF" w14:textId="77777777" w:rsidR="00FF3601" w:rsidRDefault="00FF3601">
      <w:pPr>
        <w:bidi/>
        <w:rPr>
          <w:sz w:val="6"/>
          <w:szCs w:val="6"/>
        </w:rPr>
      </w:pPr>
    </w:p>
    <w:p w14:paraId="13E6F36D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5.  הצג את המיקום הטופוגרפי, אופי הדרכים והקשיים הנלווים אליהם כפי שהם באים לידי ביטוי לאורך השיר , בתשובתך התייחס הן למילות השיר והן לתמונות המוצגות בסרט.</w:t>
      </w:r>
    </w:p>
    <w:p w14:paraId="1E15673B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3625F29D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68D94301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71EC72A0" w14:textId="77777777" w:rsidR="00FF3601" w:rsidRDefault="003F603C">
      <w:pPr>
        <w:bidi/>
        <w:jc w:val="both"/>
        <w:rPr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16F6483B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6.  בשיר קרב הראל ישנו שילוב של מקצב נגינה ש</w:t>
      </w:r>
      <w:r>
        <w:rPr>
          <w:rFonts w:ascii="David" w:eastAsia="David" w:hAnsi="David" w:cs="David"/>
          <w:sz w:val="24"/>
          <w:szCs w:val="24"/>
          <w:rtl/>
        </w:rPr>
        <w:t>קט יחד עם מקצב נגינה קצבי.</w:t>
      </w:r>
    </w:p>
    <w:p w14:paraId="013DCCB0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הסבר מדוע ,לדעתך, נעשה שימוש בשילוב המקצבים הללו? </w:t>
      </w:r>
    </w:p>
    <w:p w14:paraId="3AE239D4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כתוב את המסר העולה לדעתך מתוך השיר?</w:t>
      </w:r>
    </w:p>
    <w:p w14:paraId="13D15535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60BE935D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0A285112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47BAE3CC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67C1F527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16E6D687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 xml:space="preserve">7. </w:t>
      </w:r>
      <w:r>
        <w:rPr>
          <w:rFonts w:ascii="David" w:eastAsia="David" w:hAnsi="David" w:cs="David"/>
          <w:sz w:val="24"/>
          <w:szCs w:val="24"/>
          <w:rtl/>
        </w:rPr>
        <w:t>סמן את המילים החוזרות בשיר. הסבר מהו המסר</w:t>
      </w:r>
      <w:r>
        <w:rPr>
          <w:rFonts w:ascii="David" w:eastAsia="David" w:hAnsi="David" w:cs="David"/>
          <w:sz w:val="24"/>
          <w:szCs w:val="24"/>
          <w:rtl/>
        </w:rPr>
        <w:t xml:space="preserve"> המשמעותי אותו ניסה המשורר להעביר באמצעותם. </w:t>
      </w:r>
    </w:p>
    <w:p w14:paraId="30C0A819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69FDA39E" w14:textId="77777777" w:rsidR="00FF3601" w:rsidRDefault="003F603C">
      <w:pPr>
        <w:bidi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</w:rPr>
        <w:t>____________________________________________________</w:t>
      </w:r>
    </w:p>
    <w:p w14:paraId="427ACAC0" w14:textId="77777777" w:rsidR="00FF3601" w:rsidRDefault="003F603C">
      <w:pPr>
        <w:bidi/>
        <w:jc w:val="center"/>
      </w:pPr>
      <w:r>
        <w:t xml:space="preserve"> 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6AC8C0E4" wp14:editId="329CD6CD">
            <wp:simplePos x="0" y="0"/>
            <wp:positionH relativeFrom="column">
              <wp:posOffset>-266699</wp:posOffset>
            </wp:positionH>
            <wp:positionV relativeFrom="paragraph">
              <wp:posOffset>123825</wp:posOffset>
            </wp:positionV>
            <wp:extent cx="4592320" cy="25908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8844" t="64464" r="10755" b="3638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C1063B" w14:textId="77777777" w:rsidR="00FF3601" w:rsidRDefault="00FF3601">
      <w:pPr>
        <w:bidi/>
        <w:jc w:val="center"/>
      </w:pPr>
    </w:p>
    <w:p w14:paraId="37190783" w14:textId="77777777" w:rsidR="00FF3601" w:rsidRDefault="003F603C">
      <w:pPr>
        <w:bidi/>
        <w:jc w:val="center"/>
      </w:pP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5E94692" wp14:editId="21452F8D">
            <wp:simplePos x="0" y="0"/>
            <wp:positionH relativeFrom="column">
              <wp:posOffset>4552950</wp:posOffset>
            </wp:positionH>
            <wp:positionV relativeFrom="paragraph">
              <wp:posOffset>152400</wp:posOffset>
            </wp:positionV>
            <wp:extent cx="852488" cy="852488"/>
            <wp:effectExtent l="0" t="0" r="0" b="0"/>
            <wp:wrapSquare wrapText="bothSides" distT="114300" distB="11430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41ECA7" w14:textId="77777777" w:rsidR="00FF3601" w:rsidRDefault="00FF3601">
      <w:pPr>
        <w:bidi/>
        <w:jc w:val="center"/>
      </w:pPr>
    </w:p>
    <w:p w14:paraId="3A20A81F" w14:textId="77777777" w:rsidR="00FF3601" w:rsidRDefault="00FF3601">
      <w:pPr>
        <w:bidi/>
        <w:jc w:val="center"/>
      </w:pPr>
    </w:p>
    <w:p w14:paraId="11DE84DB" w14:textId="77777777" w:rsidR="00FF3601" w:rsidRDefault="00FF3601">
      <w:pPr>
        <w:bidi/>
        <w:jc w:val="center"/>
      </w:pPr>
    </w:p>
    <w:p w14:paraId="209B8600" w14:textId="77777777" w:rsidR="00FF3601" w:rsidRDefault="00FF3601">
      <w:pPr>
        <w:bidi/>
        <w:jc w:val="center"/>
      </w:pPr>
    </w:p>
    <w:p w14:paraId="09706992" w14:textId="77777777" w:rsidR="00FF3601" w:rsidRDefault="00FF3601">
      <w:pPr>
        <w:bidi/>
        <w:jc w:val="center"/>
      </w:pPr>
    </w:p>
    <w:p w14:paraId="388EC907" w14:textId="77777777" w:rsidR="00FF3601" w:rsidRDefault="00FF3601">
      <w:pPr>
        <w:bidi/>
        <w:jc w:val="center"/>
      </w:pPr>
    </w:p>
    <w:p w14:paraId="58C2D3DA" w14:textId="77777777" w:rsidR="00FF3601" w:rsidRDefault="003F603C">
      <w:pPr>
        <w:bidi/>
        <w:rPr>
          <w:rFonts w:ascii="David" w:eastAsia="David" w:hAnsi="David" w:cs="David"/>
        </w:rPr>
      </w:pPr>
      <w:r>
        <w:rPr>
          <w:rFonts w:ascii="David" w:eastAsia="David" w:hAnsi="David" w:cs="David"/>
          <w:rtl/>
        </w:rPr>
        <w:t>קישור לשמיעת השיר</w:t>
      </w:r>
    </w:p>
    <w:sectPr w:rsidR="00FF3601">
      <w:headerReference w:type="default" r:id="rId9"/>
      <w:pgSz w:w="11909" w:h="16834"/>
      <w:pgMar w:top="1440" w:right="17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6CAC7" w14:textId="77777777" w:rsidR="003F603C" w:rsidRDefault="003F603C">
      <w:pPr>
        <w:spacing w:line="240" w:lineRule="auto"/>
      </w:pPr>
      <w:r>
        <w:separator/>
      </w:r>
    </w:p>
  </w:endnote>
  <w:endnote w:type="continuationSeparator" w:id="0">
    <w:p w14:paraId="1746AF37" w14:textId="77777777" w:rsidR="003F603C" w:rsidRDefault="003F6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9E48" w14:textId="77777777" w:rsidR="003F603C" w:rsidRDefault="003F603C">
      <w:pPr>
        <w:spacing w:line="240" w:lineRule="auto"/>
      </w:pPr>
      <w:r>
        <w:separator/>
      </w:r>
    </w:p>
  </w:footnote>
  <w:footnote w:type="continuationSeparator" w:id="0">
    <w:p w14:paraId="185AB2D1" w14:textId="77777777" w:rsidR="003F603C" w:rsidRDefault="003F6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A5907" w14:textId="77777777" w:rsidR="00FF3601" w:rsidRDefault="003F603C">
    <w:pPr>
      <w:bidi/>
      <w:rPr>
        <w:rFonts w:ascii="Times New Roman" w:eastAsia="Times New Roman" w:hAnsi="Times New Roman" w:cs="Times New Roman"/>
        <w:color w:val="365F91"/>
        <w:sz w:val="18"/>
        <w:szCs w:val="18"/>
      </w:rPr>
    </w:pPr>
    <w:r>
      <w:rPr>
        <w:rFonts w:ascii="David" w:eastAsia="David" w:hAnsi="David" w:cs="David"/>
        <w:rtl/>
      </w:rPr>
      <w:t>בס"ד</w:t>
    </w:r>
    <w:r>
      <w:rPr>
        <w:rFonts w:ascii="David" w:eastAsia="David" w:hAnsi="David" w:cs="David"/>
        <w:rtl/>
      </w:rPr>
      <w:t xml:space="preserve">                                                                         </w:t>
    </w:r>
    <w:r>
      <w:rPr>
        <w:rFonts w:ascii="David" w:eastAsia="David" w:hAnsi="David" w:cs="David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 xml:space="preserve">משרד החינוך                                          </w:t>
    </w:r>
    <w:r>
      <w:rPr>
        <w:rFonts w:ascii="David" w:eastAsia="David" w:hAnsi="David" w:cs="David"/>
        <w:rtl/>
      </w:rPr>
      <w:t>פר"ח מלחמת העצמאות</w:t>
    </w:r>
  </w:p>
  <w:p w14:paraId="69A65767" w14:textId="77777777" w:rsidR="00FF3601" w:rsidRDefault="003F603C">
    <w:pPr>
      <w:bidi/>
      <w:jc w:val="center"/>
      <w:rPr>
        <w:rFonts w:ascii="Times New Roman" w:eastAsia="Times New Roman" w:hAnsi="Times New Roman" w:cs="Times New Roman"/>
        <w:color w:val="365F91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>מינהל</w:t>
    </w:r>
    <w:proofErr w:type="spellEnd"/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 xml:space="preserve"> החינוך הדתי</w:t>
    </w:r>
  </w:p>
  <w:p w14:paraId="2D73FFFB" w14:textId="77777777" w:rsidR="00FF3601" w:rsidRDefault="003F603C">
    <w:pPr>
      <w:bidi/>
      <w:jc w:val="center"/>
    </w:pPr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 xml:space="preserve">הפיקוח על הוראת היסטוריה ואזרחות </w:t>
    </w:r>
    <w:proofErr w:type="spellStart"/>
    <w:r>
      <w:rPr>
        <w:rFonts w:ascii="Times New Roman" w:eastAsia="Times New Roman" w:hAnsi="Times New Roman" w:cs="Times New Roman"/>
        <w:color w:val="365F91"/>
        <w:sz w:val="18"/>
        <w:szCs w:val="18"/>
        <w:rtl/>
      </w:rPr>
      <w:t>בחמ"ד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01"/>
    <w:rsid w:val="003F603C"/>
    <w:rsid w:val="00967DD0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7D1C"/>
  <w15:docId w15:val="{A4E57971-F682-40AE-B3E5-41314F6B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</dc:creator>
  <cp:lastModifiedBy>ישראל</cp:lastModifiedBy>
  <cp:revision>2</cp:revision>
  <dcterms:created xsi:type="dcterms:W3CDTF">2020-12-02T07:39:00Z</dcterms:created>
  <dcterms:modified xsi:type="dcterms:W3CDTF">2020-12-02T07:39:00Z</dcterms:modified>
</cp:coreProperties>
</file>